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4462"/>
      </w:tblGrid>
      <w:tr w:rsidR="007870FC" w:rsidTr="004E3EC4">
        <w:trPr>
          <w:jc w:val="center"/>
        </w:trPr>
        <w:tc>
          <w:tcPr>
            <w:tcW w:w="4678" w:type="dxa"/>
          </w:tcPr>
          <w:p w:rsidR="007870FC" w:rsidRDefault="007870FC" w:rsidP="007870FC">
            <w:pPr>
              <w:jc w:val="center"/>
            </w:pPr>
            <w:r>
              <w:t>TỈNH ĐOÀN THANH HÓA</w:t>
            </w:r>
          </w:p>
          <w:p w:rsidR="007870FC" w:rsidRPr="007870FC" w:rsidRDefault="007870FC" w:rsidP="007870FC">
            <w:pPr>
              <w:jc w:val="center"/>
              <w:rPr>
                <w:b/>
              </w:rPr>
            </w:pPr>
            <w:r w:rsidRPr="007870FC">
              <w:rPr>
                <w:b/>
              </w:rPr>
              <w:t>BCH ĐOÀN THỊ XÃ NGHI SƠN</w:t>
            </w:r>
          </w:p>
          <w:p w:rsidR="007870FC" w:rsidRDefault="007870FC" w:rsidP="007870FC">
            <w:pPr>
              <w:jc w:val="center"/>
            </w:pPr>
            <w:r>
              <w:t>***</w:t>
            </w:r>
          </w:p>
          <w:p w:rsidR="007870FC" w:rsidRDefault="007870FC" w:rsidP="007870FC">
            <w:pPr>
              <w:jc w:val="center"/>
            </w:pPr>
            <w:r>
              <w:t xml:space="preserve">Số: </w:t>
            </w:r>
            <w:r w:rsidR="00E06799">
              <w:t xml:space="preserve">260 </w:t>
            </w:r>
            <w:r>
              <w:t>CV/ĐTN</w:t>
            </w:r>
          </w:p>
          <w:p w:rsidR="004E3EC4" w:rsidRDefault="007870FC" w:rsidP="007870FC">
            <w:pPr>
              <w:jc w:val="center"/>
              <w:rPr>
                <w:i/>
                <w:sz w:val="24"/>
                <w:szCs w:val="24"/>
              </w:rPr>
            </w:pPr>
            <w:r w:rsidRPr="007870FC">
              <w:rPr>
                <w:i/>
                <w:sz w:val="24"/>
                <w:szCs w:val="24"/>
              </w:rPr>
              <w:t>“V/v nộp hồ sơ tham gia ý tưởng khởi nghiệp trong thanh niên Thanh Hóa lần thứ 7</w:t>
            </w:r>
          </w:p>
          <w:p w:rsidR="007870FC" w:rsidRPr="007870FC" w:rsidRDefault="007870FC" w:rsidP="007870FC">
            <w:pPr>
              <w:jc w:val="center"/>
              <w:rPr>
                <w:i/>
                <w:sz w:val="24"/>
                <w:szCs w:val="24"/>
              </w:rPr>
            </w:pPr>
            <w:r w:rsidRPr="007870FC">
              <w:rPr>
                <w:i/>
                <w:sz w:val="24"/>
                <w:szCs w:val="24"/>
              </w:rPr>
              <w:t xml:space="preserve"> năm 2020”</w:t>
            </w:r>
          </w:p>
        </w:tc>
        <w:tc>
          <w:tcPr>
            <w:tcW w:w="4531" w:type="dxa"/>
          </w:tcPr>
          <w:p w:rsidR="007870FC" w:rsidRPr="007870FC" w:rsidRDefault="007870FC" w:rsidP="007870FC">
            <w:pPr>
              <w:jc w:val="center"/>
              <w:rPr>
                <w:b/>
                <w:sz w:val="30"/>
                <w:szCs w:val="30"/>
                <w:u w:val="single"/>
              </w:rPr>
            </w:pPr>
            <w:r w:rsidRPr="007870FC">
              <w:rPr>
                <w:b/>
                <w:sz w:val="30"/>
                <w:szCs w:val="30"/>
                <w:u w:val="single"/>
              </w:rPr>
              <w:t>ĐOÀN TNCS HỒ CHÍ MINH</w:t>
            </w:r>
          </w:p>
          <w:p w:rsidR="007870FC" w:rsidRDefault="007870FC" w:rsidP="007870FC">
            <w:pPr>
              <w:jc w:val="center"/>
            </w:pPr>
          </w:p>
          <w:p w:rsidR="007870FC" w:rsidRPr="007870FC" w:rsidRDefault="007870FC" w:rsidP="007870FC">
            <w:pPr>
              <w:jc w:val="center"/>
              <w:rPr>
                <w:i/>
                <w:sz w:val="26"/>
                <w:szCs w:val="26"/>
              </w:rPr>
            </w:pPr>
            <w:r w:rsidRPr="007870FC">
              <w:rPr>
                <w:i/>
                <w:sz w:val="26"/>
                <w:szCs w:val="26"/>
              </w:rPr>
              <w:t>Nghi Sơn, ngày 23 tháng 9 năm 2020</w:t>
            </w:r>
          </w:p>
        </w:tc>
      </w:tr>
    </w:tbl>
    <w:p w:rsidR="00C86586" w:rsidRDefault="00C86586"/>
    <w:p w:rsidR="007870FC" w:rsidRDefault="004E3EC4">
      <w:r>
        <w:tab/>
      </w:r>
      <w:r w:rsidR="007870FC" w:rsidRPr="004E3EC4">
        <w:rPr>
          <w:b/>
        </w:rPr>
        <w:t>Kính gửi:</w:t>
      </w:r>
      <w:r w:rsidR="007870FC">
        <w:t xml:space="preserve"> Các cơ sở Đoàn trên địa bàn toàn Thị xã.</w:t>
      </w:r>
    </w:p>
    <w:p w:rsidR="007870FC" w:rsidRDefault="004E3EC4" w:rsidP="004E3EC4">
      <w:pPr>
        <w:jc w:val="both"/>
      </w:pPr>
      <w:r>
        <w:tab/>
      </w:r>
      <w:r w:rsidR="007870FC">
        <w:t xml:space="preserve">Thực hiện Công văn số 320 CV/TĐTN-ĐKTHTN, ngày 22/9/2020 của Ban Thường vụ Tỉnh đoàn Thanh Hóa về việc </w:t>
      </w:r>
      <w:r w:rsidR="007870FC" w:rsidRPr="004E3EC4">
        <w:rPr>
          <w:i/>
        </w:rPr>
        <w:t>“nộp hồ sơ tham gia ý tưởng khởi nghiệp trong thanh niên Thanh Hóa lần thứ 7 năm 2020”.</w:t>
      </w:r>
      <w:r w:rsidR="007870FC">
        <w:t xml:space="preserve"> Để cuộc thi đảm bảo tiến độ, số lượng và chất lượng, Ban thường vụ Thị đoàn đề nghị các cơ sở Đoàn trên địa bàn Thị xã thực hiện một số nội dung sau:</w:t>
      </w:r>
    </w:p>
    <w:p w:rsidR="007870FC" w:rsidRDefault="004E3EC4" w:rsidP="004E3EC4">
      <w:pPr>
        <w:jc w:val="both"/>
      </w:pPr>
      <w:r>
        <w:tab/>
      </w:r>
      <w:r w:rsidR="007870FC">
        <w:t>1. Trên cơ sở các ý tưởng đăng ký tham gia cuộc thi, các đơn vị rà soát lựa chọn các ý tưởng có chất lượng tham gia cuộc thi cấp Tỉnh (Hồ sơ tham gia dự thi gửi về Văn phòng Thị đoàn chậm nhất ngày 29/9/2020, bản mềm gửi qua email:huyendoantinhgia@gmail.com).</w:t>
      </w:r>
    </w:p>
    <w:p w:rsidR="007870FC" w:rsidRDefault="004E3EC4" w:rsidP="004E3EC4">
      <w:pPr>
        <w:jc w:val="both"/>
      </w:pPr>
      <w:r>
        <w:tab/>
      </w:r>
      <w:r w:rsidR="007870FC">
        <w:t>2. Hỗ trợ các tác giả có ý tưởng tham gia cuộc thi cấp Tỉnh trong suốt quá trình đăng ký, nộp hồ sơ, hoàn thiện ý tưởng và tham gia vòng chung kết.</w:t>
      </w:r>
    </w:p>
    <w:p w:rsidR="007870FC" w:rsidRDefault="004E3EC4" w:rsidP="004E3EC4">
      <w:pPr>
        <w:jc w:val="both"/>
      </w:pPr>
      <w:r>
        <w:tab/>
      </w:r>
      <w:r w:rsidR="007870FC">
        <w:t>Việc triển khai cuộc thi Ý tưởng khởi nghiệp trong thanh niên là việc làm thường xuyên và thiết thực trong xã hội hiện nay. Ban Thường vụ Thị đoàn đề nghị các cơ sở Đoàn nghiêm túc triển khai thực hiện./.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951"/>
      </w:tblGrid>
      <w:tr w:rsidR="007870FC" w:rsidTr="004E3EC4">
        <w:tc>
          <w:tcPr>
            <w:tcW w:w="4111" w:type="dxa"/>
          </w:tcPr>
          <w:p w:rsidR="007870FC" w:rsidRPr="004E3EC4" w:rsidRDefault="007870FC">
            <w:pPr>
              <w:rPr>
                <w:b/>
                <w:sz w:val="24"/>
                <w:szCs w:val="24"/>
              </w:rPr>
            </w:pPr>
            <w:r w:rsidRPr="004E3EC4">
              <w:rPr>
                <w:b/>
                <w:sz w:val="24"/>
                <w:szCs w:val="24"/>
              </w:rPr>
              <w:t>Nơi nhận:</w:t>
            </w:r>
          </w:p>
          <w:p w:rsidR="007870FC" w:rsidRPr="004E3EC4" w:rsidRDefault="007870FC">
            <w:pPr>
              <w:rPr>
                <w:sz w:val="24"/>
                <w:szCs w:val="24"/>
              </w:rPr>
            </w:pPr>
            <w:r w:rsidRPr="004E3EC4">
              <w:rPr>
                <w:sz w:val="24"/>
                <w:szCs w:val="24"/>
              </w:rPr>
              <w:t>- Như kính gửi;</w:t>
            </w:r>
          </w:p>
          <w:p w:rsidR="007870FC" w:rsidRDefault="007870FC">
            <w:r w:rsidRPr="004E3EC4">
              <w:rPr>
                <w:sz w:val="24"/>
                <w:szCs w:val="24"/>
              </w:rPr>
              <w:t>- Lưu VP</w:t>
            </w:r>
          </w:p>
        </w:tc>
        <w:tc>
          <w:tcPr>
            <w:tcW w:w="4951" w:type="dxa"/>
          </w:tcPr>
          <w:p w:rsidR="007870FC" w:rsidRPr="004E3EC4" w:rsidRDefault="007870FC" w:rsidP="004E3EC4">
            <w:pPr>
              <w:jc w:val="center"/>
              <w:rPr>
                <w:b/>
              </w:rPr>
            </w:pPr>
            <w:r w:rsidRPr="004E3EC4">
              <w:rPr>
                <w:b/>
              </w:rPr>
              <w:t>TM. BAN THƯỜNG VỤ THỊ ĐOÀN</w:t>
            </w:r>
          </w:p>
          <w:p w:rsidR="007870FC" w:rsidRPr="004E3EC4" w:rsidRDefault="007870FC" w:rsidP="004E3EC4">
            <w:pPr>
              <w:jc w:val="center"/>
            </w:pPr>
            <w:r w:rsidRPr="004E3EC4">
              <w:t>PHÓ BÍ THƯ</w:t>
            </w:r>
          </w:p>
          <w:p w:rsidR="007870FC" w:rsidRPr="004E3EC4" w:rsidRDefault="007870FC" w:rsidP="004E3EC4">
            <w:pPr>
              <w:jc w:val="center"/>
              <w:rPr>
                <w:b/>
              </w:rPr>
            </w:pPr>
          </w:p>
          <w:p w:rsidR="007870FC" w:rsidRPr="00E06799" w:rsidRDefault="00E06799" w:rsidP="004E3EC4">
            <w:pPr>
              <w:jc w:val="center"/>
              <w:rPr>
                <w:i/>
              </w:rPr>
            </w:pPr>
            <w:r w:rsidRPr="00E06799">
              <w:rPr>
                <w:i/>
              </w:rPr>
              <w:t>(Đã ký)</w:t>
            </w:r>
          </w:p>
          <w:p w:rsidR="007870FC" w:rsidRPr="004E3EC4" w:rsidRDefault="007870FC" w:rsidP="004E3EC4">
            <w:pPr>
              <w:jc w:val="center"/>
              <w:rPr>
                <w:b/>
              </w:rPr>
            </w:pPr>
          </w:p>
          <w:p w:rsidR="007870FC" w:rsidRPr="004E3EC4" w:rsidRDefault="007870FC" w:rsidP="004E3EC4">
            <w:pPr>
              <w:jc w:val="center"/>
              <w:rPr>
                <w:b/>
              </w:rPr>
            </w:pPr>
            <w:bookmarkStart w:id="0" w:name="_GoBack"/>
            <w:bookmarkEnd w:id="0"/>
          </w:p>
          <w:p w:rsidR="007870FC" w:rsidRDefault="007870FC" w:rsidP="004E3EC4">
            <w:pPr>
              <w:jc w:val="center"/>
            </w:pPr>
            <w:r w:rsidRPr="004E3EC4">
              <w:rPr>
                <w:b/>
              </w:rPr>
              <w:t>Nguyễn Thế Anh</w:t>
            </w:r>
          </w:p>
        </w:tc>
      </w:tr>
    </w:tbl>
    <w:p w:rsidR="007870FC" w:rsidRDefault="007870FC"/>
    <w:sectPr w:rsidR="007870FC" w:rsidSect="000C22EB">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0FC"/>
    <w:rsid w:val="000C22EB"/>
    <w:rsid w:val="004E3EC4"/>
    <w:rsid w:val="007870FC"/>
    <w:rsid w:val="00803CBB"/>
    <w:rsid w:val="00C86586"/>
    <w:rsid w:val="00E067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E75A6"/>
  <w15:chartTrackingRefBased/>
  <w15:docId w15:val="{B826E6E4-CC5D-44EC-9F86-C632A4E7D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7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198</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2020-09-23T08:31:00Z</dcterms:created>
  <dcterms:modified xsi:type="dcterms:W3CDTF">2020-09-23T09:04:00Z</dcterms:modified>
</cp:coreProperties>
</file>